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49A0" w14:textId="57E53C02" w:rsidR="00CC28E3" w:rsidRDefault="00601435" w:rsidP="00CC28E3">
      <w:pPr>
        <w:spacing w:after="0"/>
        <w:jc w:val="center"/>
        <w:rPr>
          <w:rFonts w:ascii="Baskerville Old Face" w:hAnsi="Baskerville Old Face"/>
          <w:sz w:val="24"/>
        </w:rPr>
      </w:pPr>
      <w:r>
        <w:rPr>
          <w:rFonts w:ascii="Century" w:hAnsi="Century"/>
          <w:noProof/>
        </w:rPr>
        <w:drawing>
          <wp:anchor distT="0" distB="0" distL="114300" distR="114300" simplePos="0" relativeHeight="251663360" behindDoc="0" locked="0" layoutInCell="1" allowOverlap="1" wp14:anchorId="53BC1E6F" wp14:editId="55519596">
            <wp:simplePos x="0" y="0"/>
            <wp:positionH relativeFrom="margin">
              <wp:posOffset>5172075</wp:posOffset>
            </wp:positionH>
            <wp:positionV relativeFrom="margin">
              <wp:posOffset>9525</wp:posOffset>
            </wp:positionV>
            <wp:extent cx="1885950" cy="1276350"/>
            <wp:effectExtent l="0" t="0" r="0" b="0"/>
            <wp:wrapSquare wrapText="bothSides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lum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642" r="3531"/>
                    <a:stretch/>
                  </pic:blipFill>
                  <pic:spPr bwMode="auto">
                    <a:xfrm>
                      <a:off x="0" y="0"/>
                      <a:ext cx="18859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4CF8">
        <w:rPr>
          <w:rFonts w:ascii="Graphik" w:eastAsia="Times New Roman" w:hAnsi="Graphik" w:cs="Times New Roman"/>
          <w:noProof/>
          <w:color w:val="000000"/>
          <w:spacing w:val="-3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74C4E2FB" wp14:editId="0CE6CCC9">
            <wp:simplePos x="0" y="0"/>
            <wp:positionH relativeFrom="margin">
              <wp:posOffset>152400</wp:posOffset>
            </wp:positionH>
            <wp:positionV relativeFrom="margin">
              <wp:posOffset>-57150</wp:posOffset>
            </wp:positionV>
            <wp:extent cx="1219200" cy="1490345"/>
            <wp:effectExtent l="0" t="0" r="0" b="0"/>
            <wp:wrapTight wrapText="bothSides">
              <wp:wrapPolygon edited="0">
                <wp:start x="0" y="0"/>
                <wp:lineTo x="0" y="21259"/>
                <wp:lineTo x="21263" y="21259"/>
                <wp:lineTo x="212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" w:hAnsi="Century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D15D80C" wp14:editId="7D2AE693">
            <wp:simplePos x="0" y="0"/>
            <wp:positionH relativeFrom="margin">
              <wp:align>center</wp:align>
            </wp:positionH>
            <wp:positionV relativeFrom="margin">
              <wp:posOffset>-123825</wp:posOffset>
            </wp:positionV>
            <wp:extent cx="2857500" cy="961390"/>
            <wp:effectExtent l="0" t="0" r="0" b="0"/>
            <wp:wrapSquare wrapText="bothSides"/>
            <wp:docPr id="2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lum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454" t="-3837" r="34058" b="28111"/>
                    <a:stretch/>
                  </pic:blipFill>
                  <pic:spPr bwMode="auto">
                    <a:xfrm>
                      <a:off x="0" y="0"/>
                      <a:ext cx="285750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FD4">
        <w:rPr>
          <w:rFonts w:ascii="Baskerville Old Face" w:hAnsi="Baskerville Old Face"/>
          <w:sz w:val="24"/>
        </w:rPr>
        <w:t xml:space="preserve"> </w:t>
      </w:r>
    </w:p>
    <w:p w14:paraId="2C51558E" w14:textId="77777777" w:rsidR="00601435" w:rsidRDefault="00601435" w:rsidP="00CC28E3">
      <w:pPr>
        <w:spacing w:after="0"/>
        <w:jc w:val="center"/>
        <w:rPr>
          <w:rFonts w:ascii="Baskerville Old Face" w:hAnsi="Baskerville Old Face"/>
          <w:sz w:val="24"/>
        </w:rPr>
      </w:pPr>
    </w:p>
    <w:p w14:paraId="48EF0DD0" w14:textId="77777777" w:rsidR="00601435" w:rsidRDefault="00601435" w:rsidP="00CC28E3">
      <w:pPr>
        <w:spacing w:after="0"/>
        <w:jc w:val="center"/>
        <w:rPr>
          <w:rFonts w:ascii="Baskerville Old Face" w:hAnsi="Baskerville Old Face"/>
          <w:sz w:val="24"/>
        </w:rPr>
      </w:pPr>
    </w:p>
    <w:p w14:paraId="0EA732E8" w14:textId="0D5B941D" w:rsidR="00601435" w:rsidRDefault="00601435" w:rsidP="00601435">
      <w:pPr>
        <w:spacing w:after="0"/>
        <w:jc w:val="center"/>
        <w:rPr>
          <w:rFonts w:ascii="Baskerville Old Face" w:hAnsi="Baskerville Old Face"/>
          <w:sz w:val="24"/>
        </w:rPr>
      </w:pPr>
    </w:p>
    <w:p w14:paraId="6979036B" w14:textId="62850E3D" w:rsidR="00601435" w:rsidRDefault="008F7FD4" w:rsidP="00601435">
      <w:pPr>
        <w:spacing w:after="0"/>
        <w:jc w:val="center"/>
        <w:rPr>
          <w:rFonts w:ascii="Baskerville Old Face" w:hAnsi="Baskerville Old Face"/>
          <w:sz w:val="24"/>
        </w:rPr>
      </w:pPr>
      <w:r w:rsidRPr="00D532E2">
        <w:rPr>
          <w:rFonts w:ascii="Baskerville Old Face" w:hAnsi="Baskerville Old Face"/>
          <w:sz w:val="24"/>
        </w:rPr>
        <w:t xml:space="preserve">17613C.R. 31.9 Weston, CO 81091  </w:t>
      </w:r>
    </w:p>
    <w:p w14:paraId="7237FE65" w14:textId="103C042E" w:rsidR="00CC28E3" w:rsidRDefault="008F7FD4" w:rsidP="00601435">
      <w:pPr>
        <w:spacing w:after="0"/>
        <w:jc w:val="center"/>
        <w:rPr>
          <w:rFonts w:ascii="Baskerville Old Face" w:hAnsi="Baskerville Old Face"/>
          <w:sz w:val="24"/>
        </w:rPr>
      </w:pPr>
      <w:r w:rsidRPr="00D532E2">
        <w:rPr>
          <w:rFonts w:ascii="Baskerville Old Face" w:hAnsi="Baskerville Old Face"/>
          <w:sz w:val="24"/>
        </w:rPr>
        <w:t>Phone: (719)680-0215</w:t>
      </w:r>
    </w:p>
    <w:p w14:paraId="226FE9E3" w14:textId="0A42FEEC" w:rsidR="008F7FD4" w:rsidRPr="00CC28E3" w:rsidRDefault="008F7FD4" w:rsidP="00601435">
      <w:pPr>
        <w:spacing w:after="0"/>
        <w:rPr>
          <w:rFonts w:ascii="Baskerville Old Face" w:hAnsi="Baskerville Old Face"/>
          <w:sz w:val="24"/>
        </w:rPr>
      </w:pPr>
      <w:r w:rsidRPr="00D532E2">
        <w:rPr>
          <w:rFonts w:ascii="Baskerville Old Face" w:hAnsi="Baskerville Old Face"/>
          <w:sz w:val="24"/>
        </w:rPr>
        <w:t xml:space="preserve">Web: </w:t>
      </w:r>
      <w:hyperlink r:id="rId11" w:history="1">
        <w:r w:rsidRPr="00D532E2">
          <w:rPr>
            <w:rStyle w:val="Hyperlink"/>
            <w:rFonts w:ascii="Baskerville Old Face" w:hAnsi="Baskerville Old Face"/>
            <w:sz w:val="24"/>
          </w:rPr>
          <w:t>www.earthmountainfarm.org</w:t>
        </w:r>
      </w:hyperlink>
      <w:r w:rsidRPr="00D532E2">
        <w:rPr>
          <w:rFonts w:ascii="Baskerville Old Face" w:hAnsi="Baskerville Old Face"/>
          <w:sz w:val="24"/>
        </w:rPr>
        <w:t xml:space="preserve"> </w:t>
      </w:r>
      <w:r>
        <w:rPr>
          <w:rFonts w:ascii="Baskerville Old Face" w:hAnsi="Baskerville Old Face"/>
          <w:sz w:val="24"/>
        </w:rPr>
        <w:t xml:space="preserve">  </w:t>
      </w:r>
      <w:r w:rsidRPr="0076699A">
        <w:rPr>
          <w:rFonts w:ascii="Baskerville Old Face" w:hAnsi="Baskerville Old Face"/>
          <w:sz w:val="24"/>
          <w:u w:val="single"/>
        </w:rPr>
        <w:t xml:space="preserve">Email: </w:t>
      </w:r>
      <w:hyperlink r:id="rId12" w:history="1">
        <w:r w:rsidR="00732650" w:rsidRPr="00235C15">
          <w:rPr>
            <w:rStyle w:val="Hyperlink"/>
            <w:rFonts w:ascii="Baskerville Old Face" w:hAnsi="Baskerville Old Face"/>
            <w:sz w:val="24"/>
          </w:rPr>
          <w:t>earthmountainfarm@gmail.com</w:t>
        </w:r>
      </w:hyperlink>
    </w:p>
    <w:p w14:paraId="3A6C64BC" w14:textId="1A019112" w:rsidR="008F7FD4" w:rsidRDefault="008F7FD4" w:rsidP="008F7FD4">
      <w:pPr>
        <w:jc w:val="center"/>
        <w:rPr>
          <w:rFonts w:ascii="Baskerville Old Face" w:hAnsi="Baskerville Old Face"/>
          <w:sz w:val="24"/>
          <w:u w:val="single"/>
        </w:rPr>
      </w:pPr>
    </w:p>
    <w:p w14:paraId="79D00E22" w14:textId="19F22044" w:rsidR="00000000" w:rsidRPr="008F7FD4" w:rsidRDefault="00E35E13" w:rsidP="007326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F7FD4">
        <w:rPr>
          <w:rFonts w:ascii="Times New Roman" w:hAnsi="Times New Roman" w:cs="Times New Roman"/>
          <w:b/>
          <w:bCs/>
          <w:sz w:val="36"/>
          <w:szCs w:val="36"/>
        </w:rPr>
        <w:t>Trinidad Community Garden</w:t>
      </w:r>
    </w:p>
    <w:p w14:paraId="33C6D803" w14:textId="3F6F8CC3" w:rsidR="00E35E13" w:rsidRPr="00CC28E3" w:rsidRDefault="00E35E13" w:rsidP="00E35E1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C28E3">
        <w:rPr>
          <w:rFonts w:ascii="Times New Roman" w:hAnsi="Times New Roman" w:cs="Times New Roman"/>
          <w:b/>
          <w:bCs/>
          <w:sz w:val="32"/>
          <w:szCs w:val="32"/>
          <w:u w:val="single"/>
        </w:rPr>
        <w:t>Rules and Guidelines</w:t>
      </w:r>
    </w:p>
    <w:p w14:paraId="3577D97A" w14:textId="04FDC799" w:rsidR="00E35E13" w:rsidRPr="00601435" w:rsidRDefault="00E35E13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>I will have something planted in my garden plot by June 1</w:t>
      </w:r>
      <w:r w:rsidRPr="006014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 and keep my plot planted all summer long.</w:t>
      </w:r>
    </w:p>
    <w:p w14:paraId="16DEF1FB" w14:textId="75F63D66" w:rsidR="00E35E13" w:rsidRPr="00601435" w:rsidRDefault="00E35E13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If I must abandon my plot for any </w:t>
      </w:r>
      <w:proofErr w:type="gramStart"/>
      <w:r w:rsidRPr="00601435">
        <w:rPr>
          <w:rFonts w:ascii="Times New Roman" w:hAnsi="Times New Roman" w:cs="Times New Roman"/>
          <w:b/>
          <w:bCs/>
          <w:sz w:val="24"/>
          <w:szCs w:val="24"/>
        </w:rPr>
        <w:t>reason</w:t>
      </w:r>
      <w:proofErr w:type="gramEnd"/>
      <w:r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 I will notify the manager asap.</w:t>
      </w:r>
    </w:p>
    <w:p w14:paraId="029E6200" w14:textId="0DA0EB03" w:rsidR="00E35E13" w:rsidRPr="00601435" w:rsidRDefault="00E35E13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>I will keep weeds down in my plot and maintain walkways and area immediately surrounding my plot.</w:t>
      </w:r>
    </w:p>
    <w:p w14:paraId="71647D2C" w14:textId="2D1A17BC" w:rsidR="00E35E13" w:rsidRPr="00601435" w:rsidRDefault="00E35E13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>If my plot becomes unkept, I understand I will be given a notice to clean it up with 2 weeks, if the plot has not been cleaned up in that time it may be reassigned or tilled.</w:t>
      </w:r>
    </w:p>
    <w:p w14:paraId="5D0D60D6" w14:textId="5C7BC696" w:rsidR="00E35E13" w:rsidRPr="00601435" w:rsidRDefault="00E35E13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I will not use </w:t>
      </w:r>
      <w:r w:rsidRPr="006014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chemical </w:t>
      </w:r>
      <w:r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fertilizers, pesticides, insecticides or weed repellents. </w:t>
      </w:r>
    </w:p>
    <w:p w14:paraId="137E62A1" w14:textId="376F66F8" w:rsidR="00E35E13" w:rsidRPr="00601435" w:rsidRDefault="00E35E13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>If I bring pets to the garden, they will be kept on a leash or tie</w:t>
      </w:r>
      <w:r w:rsidR="008F7FD4" w:rsidRPr="0060143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 up.</w:t>
      </w:r>
    </w:p>
    <w:p w14:paraId="124AA0A7" w14:textId="716EE2FB" w:rsidR="00E35E13" w:rsidRPr="00601435" w:rsidRDefault="00E35E13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>If I have friends who wish to harvest or tend to my plot, they will be accompanied by myself or I will let the manager know who, when and where.</w:t>
      </w:r>
    </w:p>
    <w:p w14:paraId="46069B4A" w14:textId="669EDC1E" w:rsidR="00E35E13" w:rsidRPr="00601435" w:rsidRDefault="00E35E13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>I agree to help with the harvesting or selling of produce at the Farmer’s Market at least once during the season.</w:t>
      </w:r>
    </w:p>
    <w:p w14:paraId="721EAD29" w14:textId="47CE1228" w:rsidR="00E35E13" w:rsidRPr="00601435" w:rsidRDefault="00E35E13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I understand that common areas are shared and will harvest conservatively, such as </w:t>
      </w:r>
      <w:proofErr w:type="spellStart"/>
      <w:r w:rsidRPr="00601435">
        <w:rPr>
          <w:rFonts w:ascii="Times New Roman" w:hAnsi="Times New Roman" w:cs="Times New Roman"/>
          <w:b/>
          <w:bCs/>
          <w:sz w:val="24"/>
          <w:szCs w:val="24"/>
        </w:rPr>
        <w:t>Rhubard</w:t>
      </w:r>
      <w:proofErr w:type="spellEnd"/>
      <w:r w:rsidRPr="00601435">
        <w:rPr>
          <w:rFonts w:ascii="Times New Roman" w:hAnsi="Times New Roman" w:cs="Times New Roman"/>
          <w:b/>
          <w:bCs/>
          <w:sz w:val="24"/>
          <w:szCs w:val="24"/>
        </w:rPr>
        <w:t>, asparagus, grapes, apples, etc.</w:t>
      </w:r>
    </w:p>
    <w:p w14:paraId="479B6F1C" w14:textId="188DACCC" w:rsidR="008F7FD4" w:rsidRPr="00601435" w:rsidRDefault="008F7FD4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I will not bring or partake in drugs or alcohol on the property. </w:t>
      </w:r>
      <w:r w:rsidR="00CC28E3"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I will bring no weapons to the garden. </w:t>
      </w:r>
    </w:p>
    <w:p w14:paraId="60D45D07" w14:textId="0D5408B1" w:rsidR="00CC28E3" w:rsidRPr="00601435" w:rsidRDefault="008F7FD4" w:rsidP="00CC28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>I will be respectful to other members and visitors</w:t>
      </w:r>
      <w:r w:rsidR="00CC28E3"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 and to their plots. If I have an issue with anyone at the garden, I will bring it to attention of the Manager.</w:t>
      </w:r>
    </w:p>
    <w:p w14:paraId="694CE5F5" w14:textId="739602EA" w:rsidR="00E35E13" w:rsidRPr="00601435" w:rsidRDefault="00E35E13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>I agree to pay the annual fee for my plot.</w:t>
      </w:r>
    </w:p>
    <w:p w14:paraId="295BDFCE" w14:textId="6BDE23CC" w:rsidR="00E35E13" w:rsidRPr="00601435" w:rsidRDefault="00E35E13" w:rsidP="00E35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1435">
        <w:rPr>
          <w:rFonts w:ascii="Times New Roman" w:hAnsi="Times New Roman" w:cs="Times New Roman"/>
          <w:b/>
          <w:bCs/>
          <w:sz w:val="24"/>
          <w:szCs w:val="24"/>
        </w:rPr>
        <w:t>I understand that neither the Trinidad Community Garden, Earth Mountain Education Farm, nor the City of Trinidad or Trinidad Urban Renewal Authority are responsible for my actions, I therefore agree to hold harmless Earth Mountain Education Farm, The City of Trinidad</w:t>
      </w:r>
      <w:r w:rsidR="008F7FD4"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, and </w:t>
      </w:r>
      <w:r w:rsidRPr="00601435">
        <w:rPr>
          <w:rFonts w:ascii="Times New Roman" w:hAnsi="Times New Roman" w:cs="Times New Roman"/>
          <w:b/>
          <w:bCs/>
          <w:sz w:val="24"/>
          <w:szCs w:val="24"/>
        </w:rPr>
        <w:t xml:space="preserve">the Trinidad Urban Renewal Authority </w:t>
      </w:r>
      <w:r w:rsidR="008F7FD4" w:rsidRPr="00601435">
        <w:rPr>
          <w:rFonts w:ascii="Times New Roman" w:hAnsi="Times New Roman" w:cs="Times New Roman"/>
          <w:b/>
          <w:bCs/>
          <w:sz w:val="24"/>
          <w:szCs w:val="24"/>
        </w:rPr>
        <w:t>for any liability, damage, or loss or claim that may occur in connection with the use of the Community Garden by me or any of my guests.</w:t>
      </w:r>
    </w:p>
    <w:p w14:paraId="1CB1CD19" w14:textId="77777777" w:rsidR="0062011F" w:rsidRDefault="008F7FD4" w:rsidP="00CC28E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01435">
        <w:rPr>
          <w:rFonts w:ascii="Times New Roman" w:hAnsi="Times New Roman" w:cs="Times New Roman"/>
          <w:b/>
          <w:bCs/>
          <w:sz w:val="28"/>
          <w:szCs w:val="28"/>
        </w:rPr>
        <w:t>Name:_</w:t>
      </w:r>
      <w:proofErr w:type="gramEnd"/>
      <w:r w:rsidRPr="00601435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</w:t>
      </w:r>
    </w:p>
    <w:p w14:paraId="40EE566B" w14:textId="6B710805" w:rsidR="008F7FD4" w:rsidRPr="00601435" w:rsidRDefault="008F7FD4" w:rsidP="00CC28E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01435">
        <w:rPr>
          <w:rFonts w:ascii="Times New Roman" w:hAnsi="Times New Roman" w:cs="Times New Roman"/>
          <w:b/>
          <w:bCs/>
          <w:sz w:val="28"/>
          <w:szCs w:val="28"/>
        </w:rPr>
        <w:t>Signature:_</w:t>
      </w:r>
      <w:proofErr w:type="gramEnd"/>
      <w:r w:rsidRPr="00601435"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="0062011F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 w:rsidRPr="00601435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="00CC28E3" w:rsidRPr="0060143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601435">
        <w:rPr>
          <w:rFonts w:ascii="Times New Roman" w:hAnsi="Times New Roman" w:cs="Times New Roman"/>
          <w:b/>
          <w:bCs/>
          <w:sz w:val="28"/>
          <w:szCs w:val="28"/>
        </w:rPr>
        <w:t>Date:___________</w:t>
      </w:r>
      <w:r w:rsidR="0062011F">
        <w:rPr>
          <w:rFonts w:ascii="Times New Roman" w:hAnsi="Times New Roman" w:cs="Times New Roman"/>
          <w:b/>
          <w:bCs/>
          <w:sz w:val="28"/>
          <w:szCs w:val="28"/>
        </w:rPr>
        <w:t xml:space="preserve"> Plot #______</w:t>
      </w:r>
    </w:p>
    <w:p w14:paraId="576AF314" w14:textId="00A04F19" w:rsidR="008F7FD4" w:rsidRPr="00601435" w:rsidRDefault="008F7FD4" w:rsidP="00CC28E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01435">
        <w:rPr>
          <w:rFonts w:ascii="Times New Roman" w:hAnsi="Times New Roman" w:cs="Times New Roman"/>
          <w:b/>
          <w:bCs/>
          <w:sz w:val="28"/>
          <w:szCs w:val="28"/>
        </w:rPr>
        <w:t>Address:_</w:t>
      </w:r>
      <w:proofErr w:type="gramEnd"/>
      <w:r w:rsidRPr="00601435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</w:t>
      </w:r>
    </w:p>
    <w:p w14:paraId="76215A29" w14:textId="77777777" w:rsidR="0062011F" w:rsidRDefault="008F7FD4" w:rsidP="0073265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01435">
        <w:rPr>
          <w:rFonts w:ascii="Times New Roman" w:hAnsi="Times New Roman" w:cs="Times New Roman"/>
          <w:b/>
          <w:bCs/>
          <w:sz w:val="28"/>
          <w:szCs w:val="28"/>
        </w:rPr>
        <w:t>Phone:_</w:t>
      </w:r>
      <w:proofErr w:type="gramEnd"/>
      <w:r w:rsidRPr="00601435">
        <w:rPr>
          <w:rFonts w:ascii="Times New Roman" w:hAnsi="Times New Roman" w:cs="Times New Roman"/>
          <w:b/>
          <w:bCs/>
          <w:sz w:val="28"/>
          <w:szCs w:val="28"/>
        </w:rPr>
        <w:t>_____________________________________</w:t>
      </w:r>
      <w:r w:rsidR="00CC28E3" w:rsidRPr="006014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6D208A" w14:textId="5185F46C" w:rsidR="0062011F" w:rsidRPr="0062011F" w:rsidRDefault="008F7FD4" w:rsidP="0073265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01435">
        <w:rPr>
          <w:rFonts w:ascii="Times New Roman" w:hAnsi="Times New Roman" w:cs="Times New Roman"/>
          <w:b/>
          <w:bCs/>
          <w:sz w:val="28"/>
          <w:szCs w:val="28"/>
        </w:rPr>
        <w:t>email:_</w:t>
      </w:r>
      <w:proofErr w:type="gramEnd"/>
      <w:r w:rsidRPr="00601435"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</w:p>
    <w:sectPr w:rsidR="0062011F" w:rsidRPr="0062011F" w:rsidSect="001919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raph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93137"/>
    <w:multiLevelType w:val="hybridMultilevel"/>
    <w:tmpl w:val="A9F46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13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13"/>
    <w:rsid w:val="000D52E5"/>
    <w:rsid w:val="0019191B"/>
    <w:rsid w:val="004D0AFF"/>
    <w:rsid w:val="00601435"/>
    <w:rsid w:val="0062011F"/>
    <w:rsid w:val="00732650"/>
    <w:rsid w:val="008927CC"/>
    <w:rsid w:val="008F7FD4"/>
    <w:rsid w:val="00CB00C9"/>
    <w:rsid w:val="00CC28E3"/>
    <w:rsid w:val="00E3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B349"/>
  <w15:chartTrackingRefBased/>
  <w15:docId w15:val="{36F852D5-9F38-4BCB-9708-60EF30C6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E1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F7F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7FD4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8F7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earthmountainfa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://www.earthmountainfarm.org" TargetMode="Externa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 archambeault</dc:creator>
  <cp:keywords/>
  <dc:description/>
  <cp:lastModifiedBy>willis archambeault</cp:lastModifiedBy>
  <cp:revision>2</cp:revision>
  <cp:lastPrinted>2024-02-01T22:17:00Z</cp:lastPrinted>
  <dcterms:created xsi:type="dcterms:W3CDTF">2024-02-01T22:18:00Z</dcterms:created>
  <dcterms:modified xsi:type="dcterms:W3CDTF">2024-02-01T22:18:00Z</dcterms:modified>
</cp:coreProperties>
</file>